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26" w:rsidRDefault="00F92A26" w:rsidP="005017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Claudia Elaine </w:t>
      </w:r>
      <w:proofErr w:type="spellStart"/>
      <w:r>
        <w:rPr>
          <w:b/>
          <w:bCs/>
          <w:sz w:val="28"/>
          <w:szCs w:val="28"/>
        </w:rPr>
        <w:t>Anyaso</w:t>
      </w:r>
      <w:proofErr w:type="spellEnd"/>
    </w:p>
    <w:p w:rsidR="00F92A26" w:rsidRDefault="00F92A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2418 </w:t>
      </w:r>
      <w:proofErr w:type="spellStart"/>
      <w:r>
        <w:rPr>
          <w:b/>
          <w:bCs/>
          <w:sz w:val="24"/>
          <w:szCs w:val="24"/>
        </w:rPr>
        <w:t>Ladymeade</w:t>
      </w:r>
      <w:proofErr w:type="spellEnd"/>
      <w:r>
        <w:rPr>
          <w:b/>
          <w:bCs/>
          <w:sz w:val="24"/>
          <w:szCs w:val="24"/>
        </w:rPr>
        <w:t xml:space="preserve"> Drive, Silver Spring, Maryland 20906</w:t>
      </w:r>
    </w:p>
    <w:p w:rsidR="00F92A26" w:rsidRDefault="00F92A26" w:rsidP="0050177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Telephone:  (301) 598-6867  </w:t>
      </w:r>
      <w:bookmarkStart w:id="0" w:name="_GoBack"/>
      <w:bookmarkEnd w:id="0"/>
      <w:r>
        <w:rPr>
          <w:b/>
          <w:bCs/>
          <w:sz w:val="24"/>
          <w:szCs w:val="24"/>
        </w:rPr>
        <w:t xml:space="preserve">             E-mail:  CEAnyaso@aol.com</w:t>
      </w:r>
    </w:p>
    <w:p w:rsidR="00F92A26" w:rsidRDefault="00F92A2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F92A26" w:rsidRDefault="00F92A26">
      <w:pPr>
        <w:rPr>
          <w:sz w:val="28"/>
          <w:szCs w:val="28"/>
        </w:rPr>
      </w:pPr>
    </w:p>
    <w:p w:rsidR="00F92A26" w:rsidRDefault="00F92A2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Organizational problem-solver with extensive Africa, Middle East, and domestic experience.</w:t>
      </w:r>
      <w:proofErr w:type="gramEnd"/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Accomplished project manager in diverse environments.</w:t>
      </w:r>
      <w:proofErr w:type="gramEnd"/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Skilled negotiator and coordinator in interagency and multicultural settings.</w:t>
      </w:r>
      <w:proofErr w:type="gramEnd"/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Experienced mentor of entry and mid-level professionals.</w:t>
      </w:r>
      <w:proofErr w:type="gramEnd"/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Proficient in French.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Top Secret Clearance.</w:t>
      </w:r>
      <w:proofErr w:type="gramEnd"/>
      <w:r>
        <w:rPr>
          <w:sz w:val="24"/>
          <w:szCs w:val="24"/>
        </w:rPr>
        <w:t xml:space="preserve"> </w:t>
      </w:r>
    </w:p>
    <w:p w:rsidR="00F92A26" w:rsidRDefault="00F92A26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  </w:t>
      </w:r>
    </w:p>
    <w:p w:rsidR="00F92A26" w:rsidRDefault="00F92A26">
      <w:pPr>
        <w:rPr>
          <w:sz w:val="24"/>
          <w:szCs w:val="24"/>
        </w:rPr>
      </w:pPr>
    </w:p>
    <w:p w:rsidR="00F92A26" w:rsidRDefault="00F92A26">
      <w:pPr>
        <w:rPr>
          <w:sz w:val="28"/>
          <w:szCs w:val="28"/>
        </w:rPr>
      </w:pPr>
      <w:r>
        <w:rPr>
          <w:sz w:val="28"/>
          <w:szCs w:val="28"/>
        </w:rPr>
        <w:t>Professional Accomplishments</w:t>
      </w:r>
    </w:p>
    <w:p w:rsidR="00F92A26" w:rsidRDefault="00F92A26">
      <w:pPr>
        <w:rPr>
          <w:sz w:val="28"/>
          <w:szCs w:val="28"/>
        </w:rPr>
      </w:pPr>
    </w:p>
    <w:p w:rsidR="00F92A26" w:rsidRDefault="00F92A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Organizational Development</w:t>
      </w:r>
    </w:p>
    <w:p w:rsidR="00F92A26" w:rsidRDefault="00F92A26">
      <w:pPr>
        <w:ind w:left="360" w:hanging="360"/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Established a Fulbright Foundation in Morocco that manages a million dollar program of greatly expanded academic exchanges.</w:t>
      </w:r>
      <w:proofErr w:type="gramEnd"/>
    </w:p>
    <w:p w:rsidR="00F92A26" w:rsidRDefault="00F92A26">
      <w:pPr>
        <w:ind w:left="36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Developed and staffed the first U.S. Information Service Office in Abuja, Nigeria, that doubled opportunities for outreach to Muslim communities.</w:t>
      </w:r>
    </w:p>
    <w:p w:rsidR="00F92A26" w:rsidRDefault="00F92A26">
      <w:pPr>
        <w:ind w:left="360" w:hanging="360"/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Supervised the relocation and construction of a new cultural center in Niger after the bombing of the old center without interruption of English-teaching and other programs.</w:t>
      </w:r>
      <w:proofErr w:type="gramEnd"/>
    </w:p>
    <w:p w:rsidR="00F92A26" w:rsidRDefault="00F92A26">
      <w:pPr>
        <w:ind w:left="360" w:hanging="360"/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Mentored more than 50 young professionals who have assumed positions of authority in the government and private sector.</w:t>
      </w:r>
      <w:proofErr w:type="gramEnd"/>
    </w:p>
    <w:p w:rsidR="00F92A26" w:rsidRDefault="00F92A26">
      <w:pPr>
        <w:rPr>
          <w:b/>
          <w:bCs/>
          <w:sz w:val="24"/>
          <w:szCs w:val="24"/>
        </w:rPr>
      </w:pPr>
    </w:p>
    <w:p w:rsidR="00F92A26" w:rsidRDefault="00F92A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Project Management</w:t>
      </w:r>
    </w:p>
    <w:p w:rsidR="00F92A26" w:rsidRDefault="00F92A26">
      <w:pPr>
        <w:ind w:left="360" w:hanging="360"/>
        <w:rPr>
          <w:sz w:val="24"/>
          <w:szCs w:val="24"/>
        </w:rPr>
      </w:pPr>
      <w:proofErr w:type="gramStart"/>
      <w:r>
        <w:rPr>
          <w:sz w:val="24"/>
          <w:szCs w:val="24"/>
        </w:rPr>
        <w:t>Directed a headquarters and public diplomacy programs at 45 posts in sub-Saharan Africa that addressed such critical issues as democracy, economic reform, corruption, and terrorism.</w:t>
      </w:r>
      <w:proofErr w:type="gramEnd"/>
    </w:p>
    <w:p w:rsidR="00F92A26" w:rsidRDefault="00F92A26">
      <w:pPr>
        <w:ind w:left="36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Organized a year-long outreach program to highlight the 50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of the Africa Bureau and educate Americans on U.S. Africa policy.</w:t>
      </w:r>
    </w:p>
    <w:p w:rsidR="00F92A26" w:rsidRDefault="00F92A26">
      <w:pPr>
        <w:ind w:left="360" w:hanging="360"/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Managed a $600,000 HIV/AIDs awareness campaign in Nigeria targeting high risk populations.</w:t>
      </w:r>
      <w:proofErr w:type="gramEnd"/>
    </w:p>
    <w:p w:rsidR="00F92A26" w:rsidRDefault="00F92A26">
      <w:pPr>
        <w:rPr>
          <w:b/>
          <w:bCs/>
          <w:sz w:val="24"/>
          <w:szCs w:val="24"/>
        </w:rPr>
      </w:pPr>
    </w:p>
    <w:p w:rsidR="00F92A26" w:rsidRDefault="00F92A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Team Building</w:t>
      </w:r>
    </w:p>
    <w:p w:rsidR="00F92A26" w:rsidRDefault="00F92A26">
      <w:pPr>
        <w:ind w:left="360" w:hanging="360"/>
        <w:rPr>
          <w:sz w:val="24"/>
          <w:szCs w:val="24"/>
        </w:rPr>
      </w:pPr>
      <w:proofErr w:type="gramStart"/>
      <w:r>
        <w:rPr>
          <w:sz w:val="24"/>
          <w:szCs w:val="24"/>
        </w:rPr>
        <w:t>Led the interagency team that prepared the first strategic communication plan for the new U.S. Africa Command.</w:t>
      </w:r>
      <w:proofErr w:type="gramEnd"/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Chaired the Embassy ICASS committee in Nigeria and achieved interagency agreement on service standards, local salary increases, and consolidation of services.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Chaired a National Security Council working group on strategic communications for Somalia and successfully solicited $2million in interagency funds for projects.    </w:t>
      </w:r>
    </w:p>
    <w:p w:rsidR="00F92A26" w:rsidRDefault="00F92A26">
      <w:pPr>
        <w:rPr>
          <w:b/>
          <w:bCs/>
          <w:sz w:val="24"/>
          <w:szCs w:val="24"/>
        </w:rPr>
      </w:pPr>
    </w:p>
    <w:p w:rsidR="00F92A26" w:rsidRDefault="00F92A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Career History</w:t>
      </w:r>
    </w:p>
    <w:p w:rsidR="00F92A26" w:rsidRDefault="00F92A26">
      <w:p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Currently teaching Cross-Cultural Communication at American University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>Director, Office of Public Diplomacy and Public Affairs, Africa Bureau, Department of State, July 2006 to October 2009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Country Public Affairs Officer, Nigeria, 2002 - 2006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Political-Military Planner, Joint Chiefs of Staff, Department of Defense, 2000 - 2002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Country Affairs Officer, Anglophone W. Africa/Angola &amp; Mozambique, Office of African Affairs, U.S. Information Agency, 1997 - 1999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Branch Public Affairs Officer, Abuja, U.S. Embassy, Nigeria, 1993 - 1997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Public Affairs Officer, Niamey, U.S. Embassy, Niger, 1990 - 1993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Cultural Affairs Officer, Port-au-Prince, U.S. Embassy, Haiti, 1988 - 1990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Cultural Affairs Officer, Lagos, U.S. Embassy Nigeria, 1984 - 1988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Branch Chief, Academic Exchanges for Near East and South Asia, Bureau of Educational and Cultural Affairs, U.S. Information Agency, 1980 - 1984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Deputy Policy Officer, Office of Near East and South Asian Affairs, U.S. Information Agency, 1978 - 1980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Program Officer, Office of Near East and South Asian Programs, Bureau of Educational Affairs, Department of State, 1975 - 1978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Policy Officer, Office of Policy and Plans, Bureau of Educational and Cultural Affairs, Department of State, 1970 - 1975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Foreign Affairs Analyst, Office of External Research, Bureau of Intelligence and Research, 1968 - 1970</w:t>
      </w:r>
    </w:p>
    <w:p w:rsidR="00F92A26" w:rsidRDefault="00F92A26">
      <w:pPr>
        <w:rPr>
          <w:sz w:val="24"/>
          <w:szCs w:val="24"/>
        </w:rPr>
      </w:pPr>
    </w:p>
    <w:p w:rsidR="00F92A26" w:rsidRDefault="00F92A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 and Training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DOD Strategic Communication Workshop, Suffolk, Virginia, January 27 - 29, 2009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Senior Executive Threshold Seminar, U.S. Department of State, Washington, D.C., 2004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Foreign Affairs Leadership Seminar,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Woods Training Center, West Virginia, 2002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National Resources Strategy, Industrial College of the Armed Forces, Washington, D.C., 1999 - 2000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French Language Training, Foreign Service Institute, Department of State, 1988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M.A. African Studies, School of International Service,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American University, Washington, D.C., 1969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A.B. History (cum laude), Morgan State University, Baltimore, Maryland, 1966</w:t>
      </w:r>
    </w:p>
    <w:p w:rsidR="00F92A26" w:rsidRDefault="00F92A26">
      <w:pPr>
        <w:rPr>
          <w:sz w:val="24"/>
          <w:szCs w:val="24"/>
        </w:rPr>
      </w:pPr>
    </w:p>
    <w:p w:rsidR="00F92A26" w:rsidRDefault="00F92A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Honors and Awards</w:t>
      </w:r>
    </w:p>
    <w:p w:rsidR="00F92A26" w:rsidRDefault="00F92A26">
      <w:pPr>
        <w:ind w:left="36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Promoted to Senior Foreign Service with Rank of Minister Counselor, 2007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Performance Pay Awards, 2006, 2005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Promoted to Senior Foreign Service with Rank of Counselor, 2003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Sustained Superior Performance Award, 2001, 1994, 1991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Distinguished Alumna Award, Morgan State University, 1997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Community Service Award, Earth Day Committee, Nigeria, 1997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Decorated with Order of Merit, Republic of Niger, 1993</w:t>
      </w:r>
    </w:p>
    <w:p w:rsidR="00F92A26" w:rsidRDefault="00F92A2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Special Commendation for Bravery and Courage, 1991</w:t>
      </w:r>
    </w:p>
    <w:p w:rsidR="0038301D" w:rsidRDefault="00F92A26" w:rsidP="00F92A26">
      <w:pPr>
        <w:ind w:left="360" w:hanging="360"/>
      </w:pPr>
      <w:r>
        <w:rPr>
          <w:sz w:val="24"/>
          <w:szCs w:val="24"/>
        </w:rPr>
        <w:t>Meritorious Honor Award, 1990, 1988</w:t>
      </w:r>
    </w:p>
    <w:sectPr w:rsidR="0038301D" w:rsidSect="00F92A26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25" w:rsidRDefault="00C73A25" w:rsidP="00F92A26">
      <w:r>
        <w:separator/>
      </w:r>
    </w:p>
  </w:endnote>
  <w:endnote w:type="continuationSeparator" w:id="0">
    <w:p w:rsidR="00C73A25" w:rsidRDefault="00C73A25" w:rsidP="00F9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26" w:rsidRPr="00C73A25" w:rsidRDefault="00F92A26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25" w:rsidRDefault="00C73A25" w:rsidP="00F92A26">
      <w:r>
        <w:separator/>
      </w:r>
    </w:p>
  </w:footnote>
  <w:footnote w:type="continuationSeparator" w:id="0">
    <w:p w:rsidR="00C73A25" w:rsidRDefault="00C73A25" w:rsidP="00F92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26" w:rsidRPr="00C73A25" w:rsidRDefault="00F92A26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F92A26"/>
    <w:rsid w:val="0038301D"/>
    <w:rsid w:val="00501778"/>
    <w:rsid w:val="00C73A25"/>
    <w:rsid w:val="00F9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1</cp:revision>
  <dcterms:created xsi:type="dcterms:W3CDTF">2011-01-07T02:36:00Z</dcterms:created>
  <dcterms:modified xsi:type="dcterms:W3CDTF">2011-01-07T02:37:00Z</dcterms:modified>
</cp:coreProperties>
</file>